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17CFA">
      <w:pPr>
        <w:pStyle w:val="2"/>
        <w:bidi w:val="0"/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关于发放奖学金/助学金/劳务费/差旅费/活动费/餐费/材料费/报名费/餐费/会议费等的请示（模板）</w:t>
      </w:r>
    </w:p>
    <w:p w14:paraId="7C1B18BF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主要内容包括：申请使用哪个项目或哪笔捐赠经费、本次支出的用途、发放对象、评审的时间、基本过程、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拟发放的人员情况、金额等。</w:t>
      </w:r>
    </w:p>
    <w:p w14:paraId="2153F751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学院/部门盖章签字</w:t>
      </w:r>
    </w:p>
    <w:p w14:paraId="3F75DC3C">
      <w:p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      日期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xNGZmM2I2Yjk0YTgyNWUzZDZlMDJmM2YyOTZkMDIifQ=="/>
  </w:docVars>
  <w:rsids>
    <w:rsidRoot w:val="00000000"/>
    <w:rsid w:val="0E2350DD"/>
    <w:rsid w:val="190A1374"/>
    <w:rsid w:val="27846795"/>
    <w:rsid w:val="27C80FB6"/>
    <w:rsid w:val="2D652BC5"/>
    <w:rsid w:val="31C348C7"/>
    <w:rsid w:val="4C820C46"/>
    <w:rsid w:val="65821581"/>
    <w:rsid w:val="70B57C96"/>
    <w:rsid w:val="77974CF6"/>
    <w:rsid w:val="79B4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90</Characters>
  <Lines>0</Lines>
  <Paragraphs>0</Paragraphs>
  <TotalTime>3</TotalTime>
  <ScaleCrop>false</ScaleCrop>
  <LinksUpToDate>false</LinksUpToDate>
  <CharactersWithSpaces>153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2025-06-19T07:26:00Z</dcterms:created>
  <dc:creator>z</dc:creator>
  <cp:lastModifiedBy>兔奔奔</cp:lastModifiedBy>
  <dcterms:modified xsi:type="dcterms:W3CDTF">2026-04-14T08:12:31Z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83790CD3ACE747699455F381A9F9769A_12</vt:lpwstr>
  </property>
  <property fmtid="{D5CDD505-2E9C-101B-9397-08002B2CF9AE}" pid="4" name="KSOTemplateDocerSaveRecord">
    <vt:lpwstr>eyJoZGlkIjoiNjQxNGZmM2I2Yjk0YTgyNWUzZDZlMDJmM2YyOTZkMDIiLCJ1c2VySWQiOiIzNjIzODgzNzgifQ==</vt:lpwstr>
  </property>
</Properties>
</file>